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93B2" w14:textId="77777777" w:rsidR="009376A7" w:rsidRDefault="000608FC" w:rsidP="000608FC">
      <w:pPr>
        <w:jc w:val="center"/>
      </w:pPr>
      <w:r>
        <w:t>Marie C. Graham Elementary</w:t>
      </w:r>
    </w:p>
    <w:p w14:paraId="18830782" w14:textId="77777777" w:rsidR="000608FC" w:rsidRDefault="000608FC" w:rsidP="000608FC">
      <w:pPr>
        <w:jc w:val="center"/>
      </w:pPr>
    </w:p>
    <w:p w14:paraId="6FA9CC37" w14:textId="45F0529F" w:rsidR="000608FC" w:rsidRDefault="000608FC" w:rsidP="000608FC">
      <w:r>
        <w:t>LOCATION- Harrison Township, Michigan</w:t>
      </w:r>
    </w:p>
    <w:p w14:paraId="5AF3C63F" w14:textId="6D847EEF" w:rsidR="00204630" w:rsidRDefault="000608FC" w:rsidP="000608FC">
      <w:r>
        <w:t xml:space="preserve">ARCHITECT- </w:t>
      </w:r>
      <w:proofErr w:type="spellStart"/>
      <w:r>
        <w:t>Wakely</w:t>
      </w:r>
      <w:proofErr w:type="spellEnd"/>
      <w:r>
        <w:t xml:space="preserve"> Associates</w:t>
      </w:r>
      <w:r w:rsidR="003D4953">
        <w:t xml:space="preserve"> </w:t>
      </w:r>
    </w:p>
    <w:p w14:paraId="5F1C9A5E" w14:textId="0883F466" w:rsidR="00204630" w:rsidRDefault="00204630" w:rsidP="000608FC">
      <w:r>
        <w:t>GC:</w:t>
      </w:r>
      <w:r w:rsidR="009F3AAB">
        <w:t xml:space="preserve"> Barton </w:t>
      </w:r>
      <w:proofErr w:type="spellStart"/>
      <w:r w:rsidR="009F3AAB">
        <w:t>Malow</w:t>
      </w:r>
      <w:proofErr w:type="spellEnd"/>
      <w:r w:rsidR="003D4953">
        <w:t xml:space="preserve"> Company </w:t>
      </w:r>
    </w:p>
    <w:p w14:paraId="556B0921" w14:textId="41500024" w:rsidR="000608FC" w:rsidRDefault="00204630" w:rsidP="000608FC">
      <w:r>
        <w:t>Roofing Installer:</w:t>
      </w:r>
      <w:r w:rsidR="009F3AAB">
        <w:t xml:space="preserve"> </w:t>
      </w:r>
      <w:proofErr w:type="spellStart"/>
      <w:r w:rsidR="009F3AAB">
        <w:t>Esko</w:t>
      </w:r>
      <w:proofErr w:type="spellEnd"/>
      <w:r w:rsidR="009F3AAB">
        <w:t xml:space="preserve"> Roofing &amp; Sheet Me</w:t>
      </w:r>
      <w:r w:rsidR="003D4953">
        <w:t>tal, INC.</w:t>
      </w:r>
    </w:p>
    <w:p w14:paraId="75588D4A" w14:textId="1AE9870C" w:rsidR="003D4953" w:rsidRDefault="000608FC" w:rsidP="000608FC">
      <w:r>
        <w:t xml:space="preserve">DETAILS- </w:t>
      </w:r>
      <w:r w:rsidR="00BB247A">
        <w:t>Cee-lock panels</w:t>
      </w:r>
    </w:p>
    <w:p w14:paraId="02EB5F1A" w14:textId="26B14AE4" w:rsidR="00A713E8" w:rsidRDefault="003D4953" w:rsidP="000608FC">
      <w:r>
        <w:t xml:space="preserve">Color: </w:t>
      </w:r>
      <w:r w:rsidR="000608FC" w:rsidRPr="000608FC">
        <w:t>Royal Blue</w:t>
      </w:r>
    </w:p>
    <w:p w14:paraId="7A92CA57" w14:textId="7342B491" w:rsidR="003D4953" w:rsidRDefault="003D4953" w:rsidP="000608FC">
      <w:r>
        <w:t>Category – K-12</w:t>
      </w:r>
    </w:p>
    <w:p w14:paraId="1050DC89" w14:textId="77777777" w:rsidR="00A550A5" w:rsidRDefault="00A550A5" w:rsidP="005D5301"/>
    <w:p w14:paraId="09293376" w14:textId="5180D347" w:rsidR="00A550A5" w:rsidRPr="00A550A5" w:rsidRDefault="00A550A5" w:rsidP="005D5301">
      <w:pPr>
        <w:rPr>
          <w:b/>
        </w:rPr>
      </w:pPr>
      <w:r w:rsidRPr="00A550A5">
        <w:rPr>
          <w:b/>
        </w:rPr>
        <w:t>Berridge:</w:t>
      </w:r>
    </w:p>
    <w:p w14:paraId="22F44C85" w14:textId="77777777" w:rsidR="00A550A5" w:rsidRDefault="00A550A5" w:rsidP="005B546A">
      <w:pPr>
        <w:spacing w:line="360" w:lineRule="auto"/>
      </w:pPr>
    </w:p>
    <w:p w14:paraId="541F7798" w14:textId="3E0F7C65" w:rsidR="00FF79D8" w:rsidRDefault="00F6611A" w:rsidP="005B546A">
      <w:pPr>
        <w:spacing w:line="360" w:lineRule="auto"/>
      </w:pPr>
      <w:r>
        <w:t xml:space="preserve">On the campus of Marie C. Graham Elementary is the district’s Early Childhood Center. Architect firm </w:t>
      </w:r>
      <w:proofErr w:type="spellStart"/>
      <w:r>
        <w:t>Wakely</w:t>
      </w:r>
      <w:proofErr w:type="spellEnd"/>
      <w:r>
        <w:t xml:space="preserve"> Associates designed the building including the </w:t>
      </w:r>
      <w:r w:rsidR="002D50C3">
        <w:t>center vestibule</w:t>
      </w:r>
      <w:bookmarkStart w:id="0" w:name="_GoBack"/>
      <w:bookmarkEnd w:id="0"/>
      <w:r>
        <w:t xml:space="preserve">. </w:t>
      </w:r>
    </w:p>
    <w:p w14:paraId="1164CF6F" w14:textId="2A773EAA" w:rsidR="00285882" w:rsidRDefault="00843847" w:rsidP="005B546A">
      <w:pPr>
        <w:spacing w:line="360" w:lineRule="auto"/>
      </w:pPr>
      <w:r>
        <w:t xml:space="preserve">Brian </w:t>
      </w:r>
      <w:proofErr w:type="spellStart"/>
      <w:r>
        <w:t>Smilnak</w:t>
      </w:r>
      <w:proofErr w:type="spellEnd"/>
      <w:r>
        <w:t xml:space="preserve">, co-owner of </w:t>
      </w:r>
      <w:proofErr w:type="spellStart"/>
      <w:r>
        <w:t>Wakely</w:t>
      </w:r>
      <w:proofErr w:type="spellEnd"/>
      <w:r>
        <w:t xml:space="preserve"> Associates stated, “We chose the Berridge Cee-Lock standing seam panel for longevity and a crisp appearance.</w:t>
      </w:r>
      <w:r w:rsidR="002B04B2">
        <w:t xml:space="preserve">  </w:t>
      </w:r>
      <w:r w:rsidR="002B04B2" w:rsidRPr="005D5301">
        <w:t>The bold Royal Blue color worked well with the playful interior color pallet</w:t>
      </w:r>
      <w:r>
        <w:t xml:space="preserve">”.  Installers, </w:t>
      </w:r>
      <w:proofErr w:type="spellStart"/>
      <w:r>
        <w:t>Esko</w:t>
      </w:r>
      <w:proofErr w:type="spellEnd"/>
      <w:r>
        <w:t xml:space="preserve"> Roofing &amp; Sheet Metal, INC. applied </w:t>
      </w:r>
      <w:r w:rsidR="00E2575A">
        <w:t xml:space="preserve">the </w:t>
      </w:r>
      <w:r w:rsidR="005B546A">
        <w:t xml:space="preserve">concealed fastener, standing seam </w:t>
      </w:r>
      <w:r>
        <w:t xml:space="preserve">Cee-Lock Panels </w:t>
      </w:r>
      <w:r w:rsidR="00E2575A">
        <w:t>to</w:t>
      </w:r>
      <w:r>
        <w:t xml:space="preserve"> the vestibule. </w:t>
      </w:r>
      <w:r w:rsidR="005B546A">
        <w:t xml:space="preserve"> </w:t>
      </w:r>
      <w:r w:rsidR="00E2575A">
        <w:t>Th</w:t>
      </w:r>
      <w:r w:rsidR="005B546A">
        <w:t>is</w:t>
      </w:r>
      <w:r w:rsidR="00E2575A">
        <w:t xml:space="preserve"> panel</w:t>
      </w:r>
      <w:r w:rsidR="005B546A">
        <w:t xml:space="preserve"> has extensive testing ratings, to include</w:t>
      </w:r>
      <w:r w:rsidR="00D444D8">
        <w:t xml:space="preserve"> UL </w:t>
      </w:r>
      <w:r w:rsidR="005B546A">
        <w:t>Classifications:</w:t>
      </w:r>
      <w:r w:rsidR="00D444D8">
        <w:t xml:space="preserve"> UL-589, UL-90, Ul-1897, UL-79 and UL-2218. </w:t>
      </w:r>
      <w:r w:rsidR="002B04B2">
        <w:t xml:space="preserve"> </w:t>
      </w:r>
      <w:r w:rsidR="00D444D8">
        <w:t>The minimal maintenance</w:t>
      </w:r>
      <w:r w:rsidR="002B04B2">
        <w:t xml:space="preserve"> qualities of </w:t>
      </w:r>
      <w:r w:rsidR="005B546A">
        <w:t>this panel make it an</w:t>
      </w:r>
      <w:r w:rsidR="00D444D8">
        <w:t xml:space="preserve"> ideal for schools </w:t>
      </w:r>
      <w:r w:rsidR="00E2575A">
        <w:t>and provide</w:t>
      </w:r>
      <w:r w:rsidR="002B04B2">
        <w:t xml:space="preserve"> for a long-lasting, aesthetically pleasing roof solution. </w:t>
      </w:r>
      <w:r w:rsidR="00D444D8">
        <w:t xml:space="preserve"> </w:t>
      </w:r>
      <w:r w:rsidR="005B546A">
        <w:t>This panel is available in two coverage options, 16 ½” or 11 ½”.  The 16 ½” profile may be site formed in continuous lengths with the Berridge CL-21 roll former.  Both profiles are available from the factory in continuous lengths to a maximum of 40’.  The Cee-Lock panel is available in 24 and 22 Gauge Steel and 0.032 Aluminum (consult BMC for material availability for the 11 ½” panel).</w:t>
      </w:r>
    </w:p>
    <w:sectPr w:rsidR="00285882" w:rsidSect="00EC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FC"/>
    <w:rsid w:val="000608FC"/>
    <w:rsid w:val="0016116E"/>
    <w:rsid w:val="00204630"/>
    <w:rsid w:val="00285882"/>
    <w:rsid w:val="002B04B2"/>
    <w:rsid w:val="002D50C3"/>
    <w:rsid w:val="003D4953"/>
    <w:rsid w:val="003D6118"/>
    <w:rsid w:val="004D73D4"/>
    <w:rsid w:val="00560C7B"/>
    <w:rsid w:val="00590663"/>
    <w:rsid w:val="005B546A"/>
    <w:rsid w:val="005D5301"/>
    <w:rsid w:val="00822358"/>
    <w:rsid w:val="00843847"/>
    <w:rsid w:val="009F3AAB"/>
    <w:rsid w:val="00A550A5"/>
    <w:rsid w:val="00A713E8"/>
    <w:rsid w:val="00BB247A"/>
    <w:rsid w:val="00CB5784"/>
    <w:rsid w:val="00D444D8"/>
    <w:rsid w:val="00E2575A"/>
    <w:rsid w:val="00E93065"/>
    <w:rsid w:val="00EB205D"/>
    <w:rsid w:val="00EB54B2"/>
    <w:rsid w:val="00EC62A8"/>
    <w:rsid w:val="00F6611A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D5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2017-09-27T21:44:00Z</dcterms:created>
  <dcterms:modified xsi:type="dcterms:W3CDTF">2017-10-02T14:45:00Z</dcterms:modified>
</cp:coreProperties>
</file>