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D9B23" w14:textId="77777777" w:rsidR="00CF10BB" w:rsidRDefault="000813E0" w:rsidP="000813E0">
      <w:pPr>
        <w:jc w:val="center"/>
      </w:pPr>
      <w:r>
        <w:t>Liberty Christian School</w:t>
      </w:r>
    </w:p>
    <w:p w14:paraId="553A8A8D" w14:textId="77777777" w:rsidR="00371FEF" w:rsidRDefault="00371FEF" w:rsidP="000813E0"/>
    <w:p w14:paraId="7E0549A7" w14:textId="77777777" w:rsidR="000813E0" w:rsidRDefault="000813E0" w:rsidP="000813E0">
      <w:r>
        <w:t>LOCATION: Dallas, TX</w:t>
      </w:r>
    </w:p>
    <w:p w14:paraId="2BE797DC" w14:textId="6C6017CC" w:rsidR="000813E0" w:rsidRDefault="000813E0" w:rsidP="000813E0">
      <w:r>
        <w:t>ARCHITECT: F-J L-C &amp; Associates</w:t>
      </w:r>
      <w:r w:rsidR="0038342D">
        <w:t xml:space="preserve">  (</w:t>
      </w:r>
      <w:hyperlink r:id="rId4" w:history="1">
        <w:r w:rsidR="0038342D" w:rsidRPr="00410673">
          <w:rPr>
            <w:rStyle w:val="Hyperlink"/>
          </w:rPr>
          <w:t>www.franzarchitects.com</w:t>
        </w:r>
      </w:hyperlink>
      <w:r w:rsidR="0038342D">
        <w:t xml:space="preserve"> )</w:t>
      </w:r>
    </w:p>
    <w:p w14:paraId="6EB9A710" w14:textId="77777777" w:rsidR="000813E0" w:rsidRDefault="000813E0" w:rsidP="000813E0">
      <w:r>
        <w:t xml:space="preserve">GENERAL CONTRACTOR: </w:t>
      </w:r>
      <w:proofErr w:type="spellStart"/>
      <w:r>
        <w:t>Joeris</w:t>
      </w:r>
      <w:proofErr w:type="spellEnd"/>
      <w:r>
        <w:t xml:space="preserve"> General Contractors</w:t>
      </w:r>
    </w:p>
    <w:p w14:paraId="634B1057" w14:textId="77777777" w:rsidR="000813E0" w:rsidRDefault="000813E0" w:rsidP="000813E0">
      <w:r>
        <w:t>INSTALLER: Roof Management Services</w:t>
      </w:r>
    </w:p>
    <w:p w14:paraId="51BEB970" w14:textId="77777777" w:rsidR="000813E0" w:rsidRDefault="000813E0" w:rsidP="000813E0">
      <w:r>
        <w:t>BERRIDGE DETAILS:</w:t>
      </w:r>
    </w:p>
    <w:p w14:paraId="1CDCE3BE" w14:textId="77777777" w:rsidR="000813E0" w:rsidRDefault="000813E0" w:rsidP="000813E0">
      <w:r>
        <w:tab/>
        <w:t>PANEL: Deep Deck</w:t>
      </w:r>
    </w:p>
    <w:p w14:paraId="6119B2A2" w14:textId="74EE1A1D" w:rsidR="000813E0" w:rsidRDefault="000813E0" w:rsidP="000813E0">
      <w:r>
        <w:tab/>
        <w:t xml:space="preserve">COLOR: </w:t>
      </w:r>
      <w:r w:rsidR="00136223">
        <w:t xml:space="preserve">Sierra Tan </w:t>
      </w:r>
    </w:p>
    <w:p w14:paraId="31E6DD0D" w14:textId="77777777" w:rsidR="000813E0" w:rsidRDefault="000813E0" w:rsidP="000813E0">
      <w:r>
        <w:tab/>
        <w:t>APPLICATION: Wall</w:t>
      </w:r>
    </w:p>
    <w:p w14:paraId="5CCAE6AC" w14:textId="7D57D845" w:rsidR="00C85199" w:rsidRDefault="00136223" w:rsidP="000813E0">
      <w:r>
        <w:tab/>
        <w:t>PANEL: R</w:t>
      </w:r>
      <w:r w:rsidR="00C85199">
        <w:t xml:space="preserve"> Panel </w:t>
      </w:r>
    </w:p>
    <w:p w14:paraId="6F003D3B" w14:textId="5442EEF4" w:rsidR="00C85199" w:rsidRDefault="00136223" w:rsidP="000813E0">
      <w:r>
        <w:tab/>
        <w:t xml:space="preserve">COLOR: Sierra Tan </w:t>
      </w:r>
    </w:p>
    <w:p w14:paraId="06D5835D" w14:textId="234E39A7" w:rsidR="00C85199" w:rsidRDefault="00C85199" w:rsidP="000813E0">
      <w:r>
        <w:tab/>
        <w:t xml:space="preserve">APPLICATION: Wall </w:t>
      </w:r>
    </w:p>
    <w:p w14:paraId="41E21545" w14:textId="1956CDF0" w:rsidR="00371FEF" w:rsidRDefault="00371FEF" w:rsidP="000813E0">
      <w:r>
        <w:t>CATEGORY:  K-12</w:t>
      </w:r>
    </w:p>
    <w:p w14:paraId="46EB147B" w14:textId="77777777" w:rsidR="0063597F" w:rsidRDefault="0063597F" w:rsidP="000813E0">
      <w:pPr>
        <w:rPr>
          <w:b/>
        </w:rPr>
      </w:pPr>
    </w:p>
    <w:p w14:paraId="784CBCFC" w14:textId="56987E8F" w:rsidR="00494D55" w:rsidRPr="0063597F" w:rsidRDefault="0047505C" w:rsidP="0058657C">
      <w:pPr>
        <w:spacing w:line="360" w:lineRule="auto"/>
      </w:pPr>
      <w:r>
        <w:t xml:space="preserve">Liberty Christian School was founded in 1983 by Dr. Rodney and Judy </w:t>
      </w:r>
      <w:proofErr w:type="spellStart"/>
      <w:r>
        <w:t>Haire</w:t>
      </w:r>
      <w:proofErr w:type="spellEnd"/>
      <w:r>
        <w:t xml:space="preserve"> with the</w:t>
      </w:r>
      <w:r>
        <w:t xml:space="preserve"> vision of a </w:t>
      </w:r>
      <w:r>
        <w:t xml:space="preserve">providing a </w:t>
      </w:r>
      <w:r>
        <w:t>preparatory school in a Christian environment</w:t>
      </w:r>
      <w:r>
        <w:t xml:space="preserve"> </w:t>
      </w:r>
      <w:r w:rsidR="0058657C">
        <w:t>thus</w:t>
      </w:r>
      <w:r>
        <w:t xml:space="preserve"> p</w:t>
      </w:r>
      <w:r>
        <w:t xml:space="preserve">roviding </w:t>
      </w:r>
      <w:r w:rsidR="0058657C">
        <w:t xml:space="preserve">an </w:t>
      </w:r>
      <w:r>
        <w:t>excellen</w:t>
      </w:r>
      <w:r>
        <w:t>t</w:t>
      </w:r>
      <w:r>
        <w:t xml:space="preserve"> education with a strong biblical emphasis. </w:t>
      </w:r>
      <w:r>
        <w:t xml:space="preserve"> </w:t>
      </w:r>
      <w:r>
        <w:t xml:space="preserve">Originally located in Denton, Texas the school was moved to Argyle, Texas in 2005. </w:t>
      </w:r>
      <w:r>
        <w:t xml:space="preserve"> </w:t>
      </w:r>
      <w:r w:rsidR="00494D55">
        <w:t>Berridge Manufacturing Company’s Deep Deck Panel and R Panel were used in</w:t>
      </w:r>
      <w:r>
        <w:t xml:space="preserve"> the light, neutral color choice of</w:t>
      </w:r>
      <w:r w:rsidR="00494D55">
        <w:t xml:space="preserve"> Sierra Tan on the exterior of the building. </w:t>
      </w:r>
      <w:r>
        <w:t xml:space="preserve"> </w:t>
      </w:r>
      <w:r w:rsidR="00494D55">
        <w:t xml:space="preserve">Ideal for East Texas weather, both panels are UL-90 wind resistance rated and UL-790 fire resistance rated. </w:t>
      </w:r>
      <w:proofErr w:type="spellStart"/>
      <w:r>
        <w:t>Joeris</w:t>
      </w:r>
      <w:proofErr w:type="spellEnd"/>
      <w:r>
        <w:t xml:space="preserve"> General Contractors and </w:t>
      </w:r>
      <w:r w:rsidR="00494D55">
        <w:t xml:space="preserve">Roofing Management Services </w:t>
      </w:r>
      <w:r>
        <w:t>installed</w:t>
      </w:r>
      <w:r w:rsidR="00494D55">
        <w:t xml:space="preserve"> the Deep Deck Panel horizontal</w:t>
      </w:r>
      <w:r>
        <w:t>ly</w:t>
      </w:r>
      <w:r w:rsidR="00494D55">
        <w:t xml:space="preserve"> along the outside walls</w:t>
      </w:r>
      <w:r>
        <w:t>,</w:t>
      </w:r>
      <w:r w:rsidR="00494D55">
        <w:t xml:space="preserve"> while the R Panel were installed vertically </w:t>
      </w:r>
      <w:r w:rsidR="0058657C">
        <w:t xml:space="preserve">on the walls </w:t>
      </w:r>
      <w:r w:rsidR="00494D55">
        <w:t xml:space="preserve">above </w:t>
      </w:r>
      <w:r w:rsidR="0058657C">
        <w:t>them.</w:t>
      </w:r>
      <w:r>
        <w:t xml:space="preserve">  </w:t>
      </w:r>
      <w:r w:rsidR="00494D55">
        <w:t>Th</w:t>
      </w:r>
      <w:r>
        <w:t xml:space="preserve">is new larger school </w:t>
      </w:r>
      <w:r w:rsidR="00494D55">
        <w:t>now serves 1,300 students</w:t>
      </w:r>
      <w:r>
        <w:t xml:space="preserve"> and is built to accommodate the rapidly growing school while providing them with a maintenance free building for years to come. </w:t>
      </w:r>
      <w:r w:rsidR="00494D55">
        <w:t xml:space="preserve"> </w:t>
      </w:r>
    </w:p>
    <w:p w14:paraId="437D834E" w14:textId="2B44D19C" w:rsidR="0063597F" w:rsidRPr="0063597F" w:rsidRDefault="0063597F" w:rsidP="00494D55">
      <w:bookmarkStart w:id="0" w:name="_GoBack"/>
      <w:bookmarkEnd w:id="0"/>
    </w:p>
    <w:sectPr w:rsidR="0063597F" w:rsidRPr="0063597F" w:rsidSect="00A90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E0"/>
    <w:rsid w:val="000813E0"/>
    <w:rsid w:val="000B3207"/>
    <w:rsid w:val="00136223"/>
    <w:rsid w:val="00231EFC"/>
    <w:rsid w:val="00247216"/>
    <w:rsid w:val="00257FE7"/>
    <w:rsid w:val="00371FEF"/>
    <w:rsid w:val="0038342D"/>
    <w:rsid w:val="00474E43"/>
    <w:rsid w:val="0047505C"/>
    <w:rsid w:val="00494D55"/>
    <w:rsid w:val="00580C5A"/>
    <w:rsid w:val="0058657C"/>
    <w:rsid w:val="005C3106"/>
    <w:rsid w:val="0063597F"/>
    <w:rsid w:val="006D6014"/>
    <w:rsid w:val="00705ADB"/>
    <w:rsid w:val="007F3AB9"/>
    <w:rsid w:val="00800454"/>
    <w:rsid w:val="0081787C"/>
    <w:rsid w:val="00856631"/>
    <w:rsid w:val="00865D50"/>
    <w:rsid w:val="00A5577A"/>
    <w:rsid w:val="00A90F91"/>
    <w:rsid w:val="00C473E5"/>
    <w:rsid w:val="00C85199"/>
    <w:rsid w:val="00CB38D8"/>
    <w:rsid w:val="00CD35D8"/>
    <w:rsid w:val="00CF10BB"/>
    <w:rsid w:val="00DB72D8"/>
    <w:rsid w:val="00DE668A"/>
    <w:rsid w:val="00F21B03"/>
    <w:rsid w:val="00F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F72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4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4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ranzarchitect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Hanemann</dc:creator>
  <cp:keywords/>
  <dc:description/>
  <cp:lastModifiedBy>Microsoft Office User</cp:lastModifiedBy>
  <cp:revision>2</cp:revision>
  <dcterms:created xsi:type="dcterms:W3CDTF">2017-10-02T15:05:00Z</dcterms:created>
  <dcterms:modified xsi:type="dcterms:W3CDTF">2017-10-02T15:05:00Z</dcterms:modified>
</cp:coreProperties>
</file>